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24AB3" w14:textId="4A7764EF" w:rsidR="00D32BA5" w:rsidRDefault="00D32BA5">
      <w:pPr>
        <w:rPr>
          <w:rFonts w:ascii="New times roman" w:eastAsia="Gulim" w:hAnsi="New times roman" w:cs="Times New Roman" w:hint="eastAsia"/>
          <w:color w:val="FF0000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60"/>
      </w:tblGrid>
      <w:tr w:rsidR="00D32BA5" w:rsidRPr="00EE475F" w14:paraId="45CED5CF" w14:textId="77777777" w:rsidTr="00D608B7">
        <w:tc>
          <w:tcPr>
            <w:tcW w:w="10060" w:type="dxa"/>
          </w:tcPr>
          <w:p w14:paraId="3EBD0AAA" w14:textId="251BB1CB" w:rsidR="00D32BA5" w:rsidRPr="00EE475F" w:rsidRDefault="00D32BA5" w:rsidP="00D32BA5">
            <w:pPr>
              <w:jc w:val="center"/>
              <w:rPr>
                <w:rFonts w:ascii="New times roman" w:hAnsi="New times roman" w:cs="Arial"/>
                <w:b/>
                <w:i/>
              </w:rPr>
            </w:pPr>
            <w:r w:rsidRPr="00EE475F">
              <w:rPr>
                <w:rFonts w:ascii="New times roman" w:hAnsi="New times roman" w:cs="Arial"/>
                <w:b/>
                <w:i/>
              </w:rPr>
              <w:t xml:space="preserve">Source: </w:t>
            </w:r>
            <w:proofErr w:type="spellStart"/>
            <w:r w:rsidRPr="00EE475F">
              <w:rPr>
                <w:rFonts w:ascii="New times roman" w:hAnsi="New times roman" w:cs="Arial"/>
                <w:b/>
                <w:i/>
              </w:rPr>
              <w:t>Britepaths</w:t>
            </w:r>
            <w:proofErr w:type="spellEnd"/>
          </w:p>
          <w:p w14:paraId="32808DB7" w14:textId="08C97E93" w:rsidR="00D32BA5" w:rsidRPr="00EE475F" w:rsidRDefault="00D32BA5" w:rsidP="00D32BA5">
            <w:pPr>
              <w:jc w:val="center"/>
              <w:rPr>
                <w:rFonts w:ascii="New times roman" w:hAnsi="New times roman" w:cs="Arial"/>
                <w:b/>
                <w:i/>
              </w:rPr>
            </w:pPr>
          </w:p>
          <w:p w14:paraId="35097FC1" w14:textId="4A022389" w:rsidR="00D32BA5" w:rsidRPr="00EE475F" w:rsidRDefault="004B1949" w:rsidP="00D32BA5">
            <w:pPr>
              <w:jc w:val="center"/>
              <w:rPr>
                <w:rFonts w:ascii="New times roman" w:hAnsi="New times roman" w:cs="Arial"/>
                <w:b/>
                <w:i/>
              </w:rPr>
            </w:pPr>
            <w:r>
              <w:rPr>
                <w:rFonts w:ascii="New times roman" w:hAnsi="New times roman" w:cs="Arial"/>
                <w:b/>
                <w:i/>
              </w:rPr>
              <w:t xml:space="preserve">SAMPLE: </w:t>
            </w:r>
            <w:r w:rsidR="00EE475F" w:rsidRPr="00EE475F">
              <w:rPr>
                <w:rFonts w:ascii="New times roman" w:hAnsi="New times roman" w:cs="Arial"/>
                <w:b/>
                <w:i/>
              </w:rPr>
              <w:t>FINANCIAL HABITS SURVEY</w:t>
            </w:r>
          </w:p>
          <w:p w14:paraId="07077922" w14:textId="77777777" w:rsidR="00D32BA5" w:rsidRPr="00EE475F" w:rsidRDefault="00D32BA5" w:rsidP="00D32BA5">
            <w:pPr>
              <w:jc w:val="center"/>
              <w:rPr>
                <w:rFonts w:ascii="New times roman" w:hAnsi="New times roman" w:cs="Arial"/>
                <w:b/>
                <w:i/>
              </w:rPr>
            </w:pPr>
          </w:p>
          <w:p w14:paraId="5790C7C3" w14:textId="27597C46" w:rsidR="00D32BA5" w:rsidRPr="00EE475F" w:rsidRDefault="00EE475F" w:rsidP="00D32BA5">
            <w:pPr>
              <w:jc w:val="center"/>
              <w:rPr>
                <w:rFonts w:ascii="New times roman" w:hAnsi="New times roman" w:cs="Arial"/>
                <w:b/>
              </w:rPr>
            </w:pPr>
            <w:r w:rsidRPr="00EE475F">
              <w:rPr>
                <w:rFonts w:ascii="New times roman" w:hAnsi="New times roman" w:cs="Arial"/>
                <w:b/>
                <w:i/>
              </w:rPr>
              <w:t>All information will remain confidential</w:t>
            </w:r>
          </w:p>
          <w:p w14:paraId="13A897A8" w14:textId="5EB6C470" w:rsidR="00D32BA5" w:rsidRPr="00EE475F" w:rsidRDefault="00D32BA5" w:rsidP="00D32BA5">
            <w:pPr>
              <w:rPr>
                <w:rFonts w:ascii="New times roman" w:hAnsi="New times roman" w:cs="Arial"/>
                <w:b/>
                <w:i/>
              </w:rPr>
            </w:pPr>
          </w:p>
        </w:tc>
      </w:tr>
    </w:tbl>
    <w:p w14:paraId="2AED2E82" w14:textId="2F0144BD" w:rsidR="00D32BA5" w:rsidRPr="00EE475F" w:rsidRDefault="00D32BA5" w:rsidP="00D32BA5">
      <w:pPr>
        <w:outlineLvl w:val="0"/>
        <w:rPr>
          <w:rFonts w:ascii="New times roman" w:hAnsi="New times roman"/>
        </w:rPr>
      </w:pPr>
    </w:p>
    <w:tbl>
      <w:tblPr>
        <w:tblW w:w="10438" w:type="dxa"/>
        <w:jc w:val="center"/>
        <w:tblLayout w:type="fixed"/>
        <w:tblCellMar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450"/>
        <w:gridCol w:w="4676"/>
        <w:gridCol w:w="1800"/>
        <w:gridCol w:w="1440"/>
        <w:gridCol w:w="2072"/>
      </w:tblGrid>
      <w:tr w:rsidR="00D32BA5" w:rsidRPr="00EE475F" w14:paraId="5D40C514" w14:textId="77777777" w:rsidTr="00D608B7">
        <w:trPr>
          <w:jc w:val="center"/>
        </w:trPr>
        <w:tc>
          <w:tcPr>
            <w:tcW w:w="450" w:type="dxa"/>
            <w:noWrap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81DEF91" w14:textId="77777777" w:rsidR="00D32BA5" w:rsidRPr="00EE475F" w:rsidRDefault="00D32BA5" w:rsidP="00D608B7">
            <w:pPr>
              <w:jc w:val="right"/>
              <w:rPr>
                <w:rFonts w:ascii="New times roman" w:hAnsi="New times roman"/>
              </w:rPr>
            </w:pPr>
            <w:r w:rsidRPr="00EE475F">
              <w:rPr>
                <w:rFonts w:ascii="New times roman" w:hAnsi="New times roman"/>
              </w:rPr>
              <w:t>1.</w:t>
            </w:r>
          </w:p>
        </w:tc>
        <w:tc>
          <w:tcPr>
            <w:tcW w:w="4676" w:type="dxa"/>
            <w:tcMar>
              <w:top w:w="43" w:type="dxa"/>
              <w:bottom w:w="43" w:type="dxa"/>
            </w:tcMar>
          </w:tcPr>
          <w:p w14:paraId="5F7C6C4F" w14:textId="77777777" w:rsidR="00D32BA5" w:rsidRPr="00EE475F" w:rsidRDefault="00D32BA5" w:rsidP="00D608B7">
            <w:pPr>
              <w:rPr>
                <w:rFonts w:ascii="New times roman" w:hAnsi="New times roman"/>
              </w:rPr>
            </w:pPr>
            <w:r w:rsidRPr="00EE475F">
              <w:rPr>
                <w:rFonts w:ascii="New times roman" w:hAnsi="New times roman"/>
              </w:rPr>
              <w:t>Are you following a monthly budget?</w:t>
            </w:r>
          </w:p>
        </w:tc>
        <w:tc>
          <w:tcPr>
            <w:tcW w:w="180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4353FC59" w14:textId="77777777" w:rsidR="00D32BA5" w:rsidRPr="00EE475F" w:rsidRDefault="00D32BA5" w:rsidP="00D608B7">
            <w:pPr>
              <w:rPr>
                <w:rFonts w:ascii="New times roman" w:hAnsi="New times roman"/>
              </w:rPr>
            </w:pPr>
            <w:r w:rsidRPr="00EE475F">
              <w:rPr>
                <w:rFonts w:ascii="New times roman" w:hAnsi="New times roman"/>
              </w:rPr>
              <w:t>Yes</w:t>
            </w:r>
          </w:p>
        </w:tc>
        <w:tc>
          <w:tcPr>
            <w:tcW w:w="144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0804C085" w14:textId="77777777" w:rsidR="00D32BA5" w:rsidRPr="00EE475F" w:rsidRDefault="00D32BA5" w:rsidP="00D608B7">
            <w:pPr>
              <w:rPr>
                <w:rFonts w:ascii="New times roman" w:hAnsi="New times roman"/>
              </w:rPr>
            </w:pPr>
            <w:r w:rsidRPr="00EE475F">
              <w:rPr>
                <w:rFonts w:ascii="New times roman" w:hAnsi="New times roman"/>
              </w:rPr>
              <w:t>No</w:t>
            </w:r>
          </w:p>
        </w:tc>
        <w:tc>
          <w:tcPr>
            <w:tcW w:w="2072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395A6E28" w14:textId="77777777" w:rsidR="00D32BA5" w:rsidRPr="00EE475F" w:rsidRDefault="00D32BA5" w:rsidP="00D608B7">
            <w:pPr>
              <w:rPr>
                <w:rFonts w:ascii="New times roman" w:hAnsi="New times roman"/>
              </w:rPr>
            </w:pPr>
          </w:p>
        </w:tc>
      </w:tr>
      <w:tr w:rsidR="00D32BA5" w:rsidRPr="00EE475F" w14:paraId="3C224C60" w14:textId="77777777" w:rsidTr="00D608B7">
        <w:trPr>
          <w:jc w:val="center"/>
        </w:trPr>
        <w:tc>
          <w:tcPr>
            <w:tcW w:w="450" w:type="dxa"/>
            <w:noWrap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8D57439" w14:textId="77777777" w:rsidR="00D32BA5" w:rsidRPr="00EE475F" w:rsidRDefault="00D32BA5" w:rsidP="00D608B7">
            <w:pPr>
              <w:jc w:val="right"/>
              <w:rPr>
                <w:rFonts w:ascii="New times roman" w:hAnsi="New times roman"/>
              </w:rPr>
            </w:pPr>
          </w:p>
        </w:tc>
        <w:tc>
          <w:tcPr>
            <w:tcW w:w="4676" w:type="dxa"/>
            <w:tcMar>
              <w:top w:w="43" w:type="dxa"/>
              <w:bottom w:w="43" w:type="dxa"/>
            </w:tcMar>
          </w:tcPr>
          <w:p w14:paraId="4FD86E05" w14:textId="77777777" w:rsidR="00D32BA5" w:rsidRPr="00EE475F" w:rsidRDefault="00D32BA5" w:rsidP="00D608B7">
            <w:pPr>
              <w:rPr>
                <w:rFonts w:ascii="New times roman" w:hAnsi="New times roman"/>
              </w:rPr>
            </w:pPr>
          </w:p>
        </w:tc>
        <w:tc>
          <w:tcPr>
            <w:tcW w:w="180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3D01A250" w14:textId="77777777" w:rsidR="00D32BA5" w:rsidRPr="00EE475F" w:rsidRDefault="00D32BA5" w:rsidP="00D608B7">
            <w:pPr>
              <w:rPr>
                <w:rFonts w:ascii="New times roman" w:hAnsi="New times roman"/>
              </w:rPr>
            </w:pPr>
          </w:p>
        </w:tc>
        <w:tc>
          <w:tcPr>
            <w:tcW w:w="144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02BCB181" w14:textId="77777777" w:rsidR="00D32BA5" w:rsidRPr="00EE475F" w:rsidRDefault="00D32BA5" w:rsidP="00D608B7">
            <w:pPr>
              <w:rPr>
                <w:rFonts w:ascii="New times roman" w:hAnsi="New times roman"/>
              </w:rPr>
            </w:pPr>
          </w:p>
        </w:tc>
        <w:tc>
          <w:tcPr>
            <w:tcW w:w="2072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1BF25E8F" w14:textId="77777777" w:rsidR="00D32BA5" w:rsidRPr="00EE475F" w:rsidRDefault="00D32BA5" w:rsidP="00D608B7">
            <w:pPr>
              <w:rPr>
                <w:rFonts w:ascii="New times roman" w:hAnsi="New times roman"/>
              </w:rPr>
            </w:pPr>
          </w:p>
        </w:tc>
      </w:tr>
      <w:tr w:rsidR="00D32BA5" w:rsidRPr="00EE475F" w14:paraId="6AD1585C" w14:textId="77777777" w:rsidTr="00D608B7">
        <w:trPr>
          <w:jc w:val="center"/>
        </w:trPr>
        <w:tc>
          <w:tcPr>
            <w:tcW w:w="450" w:type="dxa"/>
            <w:noWrap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AD8C0BE" w14:textId="77777777" w:rsidR="00D32BA5" w:rsidRPr="00EE475F" w:rsidRDefault="00D32BA5" w:rsidP="00D608B7">
            <w:pPr>
              <w:jc w:val="right"/>
              <w:rPr>
                <w:rFonts w:ascii="New times roman" w:hAnsi="New times roman"/>
              </w:rPr>
            </w:pPr>
            <w:r w:rsidRPr="00EE475F">
              <w:rPr>
                <w:rFonts w:ascii="New times roman" w:hAnsi="New times roman"/>
              </w:rPr>
              <w:t>2.</w:t>
            </w:r>
          </w:p>
        </w:tc>
        <w:tc>
          <w:tcPr>
            <w:tcW w:w="4676" w:type="dxa"/>
            <w:tcMar>
              <w:top w:w="43" w:type="dxa"/>
              <w:bottom w:w="43" w:type="dxa"/>
            </w:tcMar>
          </w:tcPr>
          <w:p w14:paraId="3866DF8A" w14:textId="77777777" w:rsidR="00D32BA5" w:rsidRPr="00EE475F" w:rsidRDefault="00D32BA5" w:rsidP="00D608B7">
            <w:pPr>
              <w:rPr>
                <w:rFonts w:ascii="New times roman" w:hAnsi="New times roman"/>
              </w:rPr>
            </w:pPr>
            <w:r w:rsidRPr="00EE475F">
              <w:rPr>
                <w:rFonts w:ascii="New times roman" w:hAnsi="New times roman"/>
              </w:rPr>
              <w:t xml:space="preserve">At the end of the month, do you </w:t>
            </w:r>
            <w:r w:rsidRPr="00EE475F">
              <w:rPr>
                <w:rFonts w:ascii="New times roman" w:hAnsi="New times roman"/>
                <w:b/>
              </w:rPr>
              <w:t>usually:</w:t>
            </w:r>
          </w:p>
        </w:tc>
        <w:tc>
          <w:tcPr>
            <w:tcW w:w="180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5D9A728B" w14:textId="77777777" w:rsidR="00D32BA5" w:rsidRPr="00EE475F" w:rsidRDefault="00D32BA5" w:rsidP="00D608B7">
            <w:pPr>
              <w:rPr>
                <w:rFonts w:ascii="New times roman" w:hAnsi="New times roman"/>
              </w:rPr>
            </w:pPr>
            <w:r w:rsidRPr="00EE475F">
              <w:rPr>
                <w:rFonts w:ascii="New times roman" w:hAnsi="New times roman"/>
              </w:rPr>
              <w:t>Have $ left over</w:t>
            </w:r>
          </w:p>
        </w:tc>
        <w:tc>
          <w:tcPr>
            <w:tcW w:w="144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09292E4B" w14:textId="77777777" w:rsidR="00D32BA5" w:rsidRPr="00EE475F" w:rsidRDefault="00D32BA5" w:rsidP="00D608B7">
            <w:pPr>
              <w:pStyle w:val="ListParagraph"/>
              <w:spacing w:after="0" w:line="240" w:lineRule="auto"/>
              <w:ind w:left="0"/>
              <w:rPr>
                <w:rFonts w:ascii="New times roman" w:hAnsi="New times roman"/>
              </w:rPr>
            </w:pPr>
            <w:r w:rsidRPr="00EE475F">
              <w:rPr>
                <w:rFonts w:ascii="New times roman" w:hAnsi="New times roman"/>
              </w:rPr>
              <w:t>Break even</w:t>
            </w:r>
          </w:p>
        </w:tc>
        <w:tc>
          <w:tcPr>
            <w:tcW w:w="2072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0BE1A706" w14:textId="77777777" w:rsidR="00D32BA5" w:rsidRPr="00EE475F" w:rsidRDefault="00D32BA5" w:rsidP="00D608B7">
            <w:pPr>
              <w:pStyle w:val="ListParagraph"/>
              <w:spacing w:after="0" w:line="240" w:lineRule="auto"/>
              <w:ind w:left="0"/>
              <w:rPr>
                <w:rFonts w:ascii="New times roman" w:hAnsi="New times roman"/>
              </w:rPr>
            </w:pPr>
            <w:r w:rsidRPr="00EE475F">
              <w:rPr>
                <w:rFonts w:ascii="New times roman" w:hAnsi="New times roman"/>
              </w:rPr>
              <w:t>Can’t meet expenses</w:t>
            </w:r>
          </w:p>
        </w:tc>
      </w:tr>
      <w:tr w:rsidR="00D32BA5" w:rsidRPr="00EE475F" w14:paraId="17D836BD" w14:textId="77777777" w:rsidTr="00D608B7">
        <w:trPr>
          <w:jc w:val="center"/>
        </w:trPr>
        <w:tc>
          <w:tcPr>
            <w:tcW w:w="450" w:type="dxa"/>
            <w:noWrap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C37B0B0" w14:textId="77777777" w:rsidR="00D32BA5" w:rsidRPr="00EE475F" w:rsidRDefault="00D32BA5" w:rsidP="00D608B7">
            <w:pPr>
              <w:jc w:val="right"/>
              <w:rPr>
                <w:rFonts w:ascii="New times roman" w:hAnsi="New times roman"/>
              </w:rPr>
            </w:pPr>
          </w:p>
        </w:tc>
        <w:tc>
          <w:tcPr>
            <w:tcW w:w="4676" w:type="dxa"/>
            <w:tcMar>
              <w:top w:w="43" w:type="dxa"/>
              <w:bottom w:w="43" w:type="dxa"/>
            </w:tcMar>
          </w:tcPr>
          <w:p w14:paraId="7F824619" w14:textId="77777777" w:rsidR="00D32BA5" w:rsidRPr="00EE475F" w:rsidRDefault="00D32BA5" w:rsidP="00D608B7">
            <w:pPr>
              <w:rPr>
                <w:rFonts w:ascii="New times roman" w:hAnsi="New times roman"/>
              </w:rPr>
            </w:pPr>
          </w:p>
        </w:tc>
        <w:tc>
          <w:tcPr>
            <w:tcW w:w="180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43C81828" w14:textId="77777777" w:rsidR="00D32BA5" w:rsidRPr="00EE475F" w:rsidRDefault="00D32BA5" w:rsidP="00D608B7">
            <w:pPr>
              <w:rPr>
                <w:rFonts w:ascii="New times roman" w:hAnsi="New times roman"/>
              </w:rPr>
            </w:pPr>
          </w:p>
        </w:tc>
        <w:tc>
          <w:tcPr>
            <w:tcW w:w="144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6E537FBC" w14:textId="77777777" w:rsidR="00D32BA5" w:rsidRPr="00EE475F" w:rsidRDefault="00D32BA5" w:rsidP="00D608B7">
            <w:pPr>
              <w:rPr>
                <w:rFonts w:ascii="New times roman" w:hAnsi="New times roman"/>
              </w:rPr>
            </w:pPr>
          </w:p>
        </w:tc>
        <w:tc>
          <w:tcPr>
            <w:tcW w:w="2072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14583AE6" w14:textId="77777777" w:rsidR="00D32BA5" w:rsidRPr="00EE475F" w:rsidRDefault="00D32BA5" w:rsidP="00D608B7">
            <w:pPr>
              <w:rPr>
                <w:rFonts w:ascii="New times roman" w:hAnsi="New times roman"/>
              </w:rPr>
            </w:pPr>
          </w:p>
        </w:tc>
      </w:tr>
      <w:tr w:rsidR="00D32BA5" w:rsidRPr="00EE475F" w14:paraId="345DE999" w14:textId="77777777" w:rsidTr="00D608B7">
        <w:trPr>
          <w:jc w:val="center"/>
        </w:trPr>
        <w:tc>
          <w:tcPr>
            <w:tcW w:w="450" w:type="dxa"/>
            <w:noWrap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CB8B871" w14:textId="77777777" w:rsidR="00D32BA5" w:rsidRPr="00EE475F" w:rsidRDefault="00D32BA5" w:rsidP="00D608B7">
            <w:pPr>
              <w:jc w:val="right"/>
              <w:rPr>
                <w:rFonts w:ascii="New times roman" w:hAnsi="New times roman"/>
              </w:rPr>
            </w:pPr>
            <w:r w:rsidRPr="00EE475F">
              <w:rPr>
                <w:rFonts w:ascii="New times roman" w:hAnsi="New times roman"/>
              </w:rPr>
              <w:t>3.</w:t>
            </w:r>
          </w:p>
        </w:tc>
        <w:tc>
          <w:tcPr>
            <w:tcW w:w="4676" w:type="dxa"/>
            <w:tcMar>
              <w:top w:w="43" w:type="dxa"/>
              <w:bottom w:w="43" w:type="dxa"/>
            </w:tcMar>
          </w:tcPr>
          <w:p w14:paraId="3588A157" w14:textId="77777777" w:rsidR="00D32BA5" w:rsidRPr="00EE475F" w:rsidRDefault="00D32BA5" w:rsidP="00D608B7">
            <w:pPr>
              <w:rPr>
                <w:rFonts w:ascii="New times roman" w:hAnsi="New times roman"/>
              </w:rPr>
            </w:pPr>
            <w:r w:rsidRPr="00EE475F">
              <w:rPr>
                <w:rFonts w:ascii="New times roman" w:hAnsi="New times roman"/>
              </w:rPr>
              <w:t>Have you been able to save any money in the last three months?</w:t>
            </w:r>
          </w:p>
          <w:p w14:paraId="55A25BB9" w14:textId="77777777" w:rsidR="00D32BA5" w:rsidRPr="00EE475F" w:rsidRDefault="00D32BA5" w:rsidP="00D608B7">
            <w:pPr>
              <w:rPr>
                <w:rFonts w:ascii="New times roman" w:hAnsi="New times roman"/>
              </w:rPr>
            </w:pPr>
          </w:p>
        </w:tc>
        <w:tc>
          <w:tcPr>
            <w:tcW w:w="180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50A5AF3C" w14:textId="77777777" w:rsidR="00D32BA5" w:rsidRPr="00EE475F" w:rsidRDefault="00D32BA5" w:rsidP="00D608B7">
            <w:pPr>
              <w:rPr>
                <w:rFonts w:ascii="New times roman" w:hAnsi="New times roman"/>
              </w:rPr>
            </w:pPr>
            <w:r w:rsidRPr="00EE475F">
              <w:rPr>
                <w:rFonts w:ascii="New times roman" w:hAnsi="New times roman"/>
              </w:rPr>
              <w:t>Yes</w:t>
            </w:r>
          </w:p>
        </w:tc>
        <w:tc>
          <w:tcPr>
            <w:tcW w:w="144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7F406144" w14:textId="77777777" w:rsidR="00D32BA5" w:rsidRPr="00EE475F" w:rsidRDefault="00D32BA5" w:rsidP="00D608B7">
            <w:pPr>
              <w:rPr>
                <w:rFonts w:ascii="New times roman" w:hAnsi="New times roman"/>
              </w:rPr>
            </w:pPr>
            <w:r w:rsidRPr="00EE475F">
              <w:rPr>
                <w:rFonts w:ascii="New times roman" w:hAnsi="New times roman"/>
              </w:rPr>
              <w:t>No</w:t>
            </w:r>
          </w:p>
        </w:tc>
        <w:tc>
          <w:tcPr>
            <w:tcW w:w="2072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63E0710D" w14:textId="77777777" w:rsidR="00D32BA5" w:rsidRPr="00EE475F" w:rsidRDefault="00D32BA5" w:rsidP="00D608B7">
            <w:pPr>
              <w:rPr>
                <w:rFonts w:ascii="New times roman" w:hAnsi="New times roman"/>
              </w:rPr>
            </w:pPr>
          </w:p>
        </w:tc>
      </w:tr>
      <w:tr w:rsidR="00D32BA5" w:rsidRPr="00EE475F" w14:paraId="349A3FF3" w14:textId="77777777" w:rsidTr="00D608B7">
        <w:trPr>
          <w:jc w:val="center"/>
        </w:trPr>
        <w:tc>
          <w:tcPr>
            <w:tcW w:w="450" w:type="dxa"/>
            <w:noWrap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1D75F50" w14:textId="77777777" w:rsidR="00D32BA5" w:rsidRPr="00EE475F" w:rsidRDefault="00D32BA5" w:rsidP="00D608B7">
            <w:pPr>
              <w:jc w:val="center"/>
              <w:rPr>
                <w:rFonts w:ascii="New times roman" w:hAnsi="New times roman"/>
              </w:rPr>
            </w:pPr>
            <w:r w:rsidRPr="00EE475F">
              <w:rPr>
                <w:rFonts w:ascii="New times roman" w:hAnsi="New times roman"/>
              </w:rPr>
              <w:t xml:space="preserve">    4.</w:t>
            </w:r>
          </w:p>
        </w:tc>
        <w:tc>
          <w:tcPr>
            <w:tcW w:w="4676" w:type="dxa"/>
            <w:tcMar>
              <w:top w:w="43" w:type="dxa"/>
              <w:bottom w:w="43" w:type="dxa"/>
            </w:tcMar>
          </w:tcPr>
          <w:p w14:paraId="0E70338B" w14:textId="77777777" w:rsidR="00D32BA5" w:rsidRPr="00EE475F" w:rsidRDefault="00D32BA5" w:rsidP="00D608B7">
            <w:pPr>
              <w:rPr>
                <w:rFonts w:ascii="New times roman" w:hAnsi="New times roman"/>
              </w:rPr>
            </w:pPr>
            <w:r w:rsidRPr="00EE475F">
              <w:rPr>
                <w:rFonts w:ascii="New times roman" w:hAnsi="New times roman"/>
              </w:rPr>
              <w:t>Do you have debt?</w:t>
            </w:r>
          </w:p>
        </w:tc>
        <w:tc>
          <w:tcPr>
            <w:tcW w:w="180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017606CF" w14:textId="77777777" w:rsidR="00D32BA5" w:rsidRPr="00EE475F" w:rsidRDefault="00D32BA5" w:rsidP="00D608B7">
            <w:pPr>
              <w:rPr>
                <w:rFonts w:ascii="New times roman" w:hAnsi="New times roman"/>
              </w:rPr>
            </w:pPr>
            <w:r w:rsidRPr="00EE475F">
              <w:rPr>
                <w:rFonts w:ascii="New times roman" w:hAnsi="New times roman"/>
              </w:rPr>
              <w:t>Yes</w:t>
            </w:r>
          </w:p>
        </w:tc>
        <w:tc>
          <w:tcPr>
            <w:tcW w:w="144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27EFE63A" w14:textId="77777777" w:rsidR="00D32BA5" w:rsidRPr="00EE475F" w:rsidRDefault="00D32BA5" w:rsidP="00D608B7">
            <w:pPr>
              <w:rPr>
                <w:rFonts w:ascii="New times roman" w:hAnsi="New times roman"/>
              </w:rPr>
            </w:pPr>
            <w:r w:rsidRPr="00EE475F">
              <w:rPr>
                <w:rFonts w:ascii="New times roman" w:hAnsi="New times roman"/>
              </w:rPr>
              <w:t>No</w:t>
            </w:r>
          </w:p>
          <w:p w14:paraId="39600D4C" w14:textId="77777777" w:rsidR="00D32BA5" w:rsidRPr="00EE475F" w:rsidRDefault="00D32BA5" w:rsidP="00D608B7">
            <w:pPr>
              <w:rPr>
                <w:rFonts w:ascii="New times roman" w:hAnsi="New times roman"/>
              </w:rPr>
            </w:pPr>
          </w:p>
        </w:tc>
        <w:tc>
          <w:tcPr>
            <w:tcW w:w="2072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34EAF3DD" w14:textId="77777777" w:rsidR="00D32BA5" w:rsidRPr="00EE475F" w:rsidRDefault="00D32BA5" w:rsidP="00D608B7">
            <w:pPr>
              <w:rPr>
                <w:rFonts w:ascii="New times roman" w:hAnsi="New times roman"/>
              </w:rPr>
            </w:pPr>
          </w:p>
        </w:tc>
      </w:tr>
      <w:tr w:rsidR="00D32BA5" w:rsidRPr="00EE475F" w14:paraId="0D110E92" w14:textId="77777777" w:rsidTr="00D608B7">
        <w:trPr>
          <w:jc w:val="center"/>
        </w:trPr>
        <w:tc>
          <w:tcPr>
            <w:tcW w:w="450" w:type="dxa"/>
            <w:noWrap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C941EE0" w14:textId="77777777" w:rsidR="00D32BA5" w:rsidRPr="00EE475F" w:rsidRDefault="00D32BA5" w:rsidP="00D608B7">
            <w:pPr>
              <w:jc w:val="right"/>
              <w:rPr>
                <w:rFonts w:ascii="New times roman" w:hAnsi="New times roman"/>
              </w:rPr>
            </w:pPr>
            <w:r w:rsidRPr="00EE475F">
              <w:rPr>
                <w:rFonts w:ascii="New times roman" w:hAnsi="New times roman"/>
              </w:rPr>
              <w:t>5.</w:t>
            </w:r>
          </w:p>
        </w:tc>
        <w:tc>
          <w:tcPr>
            <w:tcW w:w="4676" w:type="dxa"/>
            <w:tcMar>
              <w:top w:w="43" w:type="dxa"/>
              <w:bottom w:w="43" w:type="dxa"/>
            </w:tcMar>
          </w:tcPr>
          <w:p w14:paraId="797149CB" w14:textId="77777777" w:rsidR="00D32BA5" w:rsidRPr="00EE475F" w:rsidRDefault="00D32BA5" w:rsidP="00D608B7">
            <w:pPr>
              <w:rPr>
                <w:rFonts w:ascii="New times roman" w:hAnsi="New times roman"/>
              </w:rPr>
            </w:pPr>
            <w:r w:rsidRPr="00EE475F">
              <w:rPr>
                <w:rFonts w:ascii="New times roman" w:hAnsi="New times roman"/>
              </w:rPr>
              <w:t xml:space="preserve">Have you been able to decrease your debt in </w:t>
            </w:r>
            <w:proofErr w:type="gramStart"/>
            <w:r w:rsidRPr="00EE475F">
              <w:rPr>
                <w:rFonts w:ascii="New times roman" w:hAnsi="New times roman"/>
              </w:rPr>
              <w:t>the</w:t>
            </w:r>
            <w:proofErr w:type="gramEnd"/>
            <w:r w:rsidRPr="00EE475F">
              <w:rPr>
                <w:rFonts w:ascii="New times roman" w:hAnsi="New times roman"/>
              </w:rPr>
              <w:t xml:space="preserve"> </w:t>
            </w:r>
          </w:p>
          <w:p w14:paraId="0A28E976" w14:textId="77777777" w:rsidR="00D32BA5" w:rsidRPr="00EE475F" w:rsidRDefault="00D32BA5" w:rsidP="00D608B7">
            <w:pPr>
              <w:rPr>
                <w:rFonts w:ascii="New times roman" w:hAnsi="New times roman"/>
                <w:u w:val="single"/>
              </w:rPr>
            </w:pPr>
            <w:r w:rsidRPr="00EE475F">
              <w:rPr>
                <w:rFonts w:ascii="New times roman" w:hAnsi="New times roman"/>
              </w:rPr>
              <w:t>last three months?</w:t>
            </w:r>
          </w:p>
        </w:tc>
        <w:tc>
          <w:tcPr>
            <w:tcW w:w="180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5E90F8F5" w14:textId="77777777" w:rsidR="00D32BA5" w:rsidRPr="00EE475F" w:rsidRDefault="00D32BA5" w:rsidP="00D608B7">
            <w:pPr>
              <w:rPr>
                <w:rFonts w:ascii="New times roman" w:hAnsi="New times roman"/>
              </w:rPr>
            </w:pPr>
            <w:r w:rsidRPr="00EE475F">
              <w:rPr>
                <w:rFonts w:ascii="New times roman" w:hAnsi="New times roman"/>
              </w:rPr>
              <w:t>Yes</w:t>
            </w:r>
          </w:p>
        </w:tc>
        <w:tc>
          <w:tcPr>
            <w:tcW w:w="144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7AABA578" w14:textId="77777777" w:rsidR="00D32BA5" w:rsidRPr="00EE475F" w:rsidRDefault="00D32BA5" w:rsidP="00D608B7">
            <w:pPr>
              <w:rPr>
                <w:rFonts w:ascii="New times roman" w:hAnsi="New times roman"/>
              </w:rPr>
            </w:pPr>
            <w:r w:rsidRPr="00EE475F">
              <w:rPr>
                <w:rFonts w:ascii="New times roman" w:hAnsi="New times roman"/>
              </w:rPr>
              <w:t>No</w:t>
            </w:r>
          </w:p>
        </w:tc>
        <w:tc>
          <w:tcPr>
            <w:tcW w:w="2072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25F7DDF6" w14:textId="77777777" w:rsidR="00D32BA5" w:rsidRPr="00EE475F" w:rsidRDefault="00D32BA5" w:rsidP="00D608B7">
            <w:pPr>
              <w:rPr>
                <w:rFonts w:ascii="New times roman" w:hAnsi="New times roman"/>
              </w:rPr>
            </w:pPr>
            <w:r w:rsidRPr="00EE475F">
              <w:rPr>
                <w:rFonts w:ascii="New times roman" w:hAnsi="New times roman"/>
              </w:rPr>
              <w:t>N/A*</w:t>
            </w:r>
          </w:p>
          <w:p w14:paraId="310AF977" w14:textId="77777777" w:rsidR="00D32BA5" w:rsidRPr="00EE475F" w:rsidRDefault="00D32BA5" w:rsidP="00D608B7">
            <w:pPr>
              <w:rPr>
                <w:rFonts w:ascii="New times roman" w:hAnsi="New times roman"/>
              </w:rPr>
            </w:pPr>
          </w:p>
        </w:tc>
      </w:tr>
      <w:tr w:rsidR="00D32BA5" w:rsidRPr="00EE475F" w14:paraId="78E4C1BF" w14:textId="77777777" w:rsidTr="00D608B7">
        <w:trPr>
          <w:jc w:val="center"/>
        </w:trPr>
        <w:tc>
          <w:tcPr>
            <w:tcW w:w="450" w:type="dxa"/>
            <w:noWrap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2689D53" w14:textId="77777777" w:rsidR="00D32BA5" w:rsidRPr="00EE475F" w:rsidRDefault="00D32BA5" w:rsidP="00D608B7">
            <w:pPr>
              <w:jc w:val="right"/>
              <w:rPr>
                <w:rFonts w:ascii="New times roman" w:hAnsi="New times roman"/>
              </w:rPr>
            </w:pPr>
          </w:p>
        </w:tc>
        <w:tc>
          <w:tcPr>
            <w:tcW w:w="4676" w:type="dxa"/>
            <w:tcMar>
              <w:top w:w="43" w:type="dxa"/>
              <w:bottom w:w="43" w:type="dxa"/>
            </w:tcMar>
          </w:tcPr>
          <w:p w14:paraId="62687262" w14:textId="77777777" w:rsidR="00D32BA5" w:rsidRPr="00EE475F" w:rsidRDefault="00D32BA5" w:rsidP="00D608B7">
            <w:pPr>
              <w:rPr>
                <w:rFonts w:ascii="New times roman" w:hAnsi="New times roman"/>
              </w:rPr>
            </w:pPr>
          </w:p>
        </w:tc>
        <w:tc>
          <w:tcPr>
            <w:tcW w:w="180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5BF915C2" w14:textId="77777777" w:rsidR="00D32BA5" w:rsidRPr="00EE475F" w:rsidRDefault="00D32BA5" w:rsidP="00D608B7">
            <w:pPr>
              <w:rPr>
                <w:rFonts w:ascii="New times roman" w:hAnsi="New times roman"/>
              </w:rPr>
            </w:pPr>
          </w:p>
        </w:tc>
        <w:tc>
          <w:tcPr>
            <w:tcW w:w="144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7DC48C7D" w14:textId="77777777" w:rsidR="00D32BA5" w:rsidRPr="00EE475F" w:rsidRDefault="00D32BA5" w:rsidP="00D608B7">
            <w:pPr>
              <w:rPr>
                <w:rFonts w:ascii="New times roman" w:hAnsi="New times roman"/>
              </w:rPr>
            </w:pPr>
          </w:p>
        </w:tc>
        <w:tc>
          <w:tcPr>
            <w:tcW w:w="2072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784E8F84" w14:textId="77777777" w:rsidR="00D32BA5" w:rsidRPr="00EE475F" w:rsidRDefault="00D32BA5" w:rsidP="00D608B7">
            <w:pPr>
              <w:rPr>
                <w:rFonts w:ascii="New times roman" w:hAnsi="New times roman"/>
              </w:rPr>
            </w:pPr>
          </w:p>
        </w:tc>
      </w:tr>
      <w:tr w:rsidR="00D32BA5" w:rsidRPr="00EE475F" w14:paraId="71407BA0" w14:textId="77777777" w:rsidTr="00D608B7">
        <w:trPr>
          <w:jc w:val="center"/>
        </w:trPr>
        <w:tc>
          <w:tcPr>
            <w:tcW w:w="450" w:type="dxa"/>
            <w:noWrap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AE9B3E5" w14:textId="77777777" w:rsidR="00D32BA5" w:rsidRPr="00EE475F" w:rsidRDefault="00D32BA5" w:rsidP="00D608B7">
            <w:pPr>
              <w:jc w:val="right"/>
              <w:rPr>
                <w:rFonts w:ascii="New times roman" w:hAnsi="New times roman"/>
              </w:rPr>
            </w:pPr>
            <w:r w:rsidRPr="00EE475F">
              <w:rPr>
                <w:rFonts w:ascii="New times roman" w:hAnsi="New times roman"/>
              </w:rPr>
              <w:t>6.</w:t>
            </w:r>
          </w:p>
        </w:tc>
        <w:tc>
          <w:tcPr>
            <w:tcW w:w="4676" w:type="dxa"/>
            <w:tcMar>
              <w:top w:w="43" w:type="dxa"/>
              <w:bottom w:w="43" w:type="dxa"/>
            </w:tcMar>
          </w:tcPr>
          <w:p w14:paraId="72A74D9A" w14:textId="77777777" w:rsidR="00D32BA5" w:rsidRPr="00EE475F" w:rsidRDefault="00D32BA5" w:rsidP="00D608B7">
            <w:pPr>
              <w:rPr>
                <w:rFonts w:ascii="New times roman" w:hAnsi="New times roman"/>
              </w:rPr>
            </w:pPr>
            <w:r w:rsidRPr="00EE475F">
              <w:rPr>
                <w:rFonts w:ascii="New times roman" w:hAnsi="New times roman"/>
              </w:rPr>
              <w:t>Do you have a savings account?</w:t>
            </w:r>
          </w:p>
        </w:tc>
        <w:tc>
          <w:tcPr>
            <w:tcW w:w="180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1758FF10" w14:textId="77777777" w:rsidR="00D32BA5" w:rsidRPr="00EE475F" w:rsidRDefault="00D32BA5" w:rsidP="00D608B7">
            <w:pPr>
              <w:rPr>
                <w:rFonts w:ascii="New times roman" w:hAnsi="New times roman"/>
              </w:rPr>
            </w:pPr>
            <w:r w:rsidRPr="00EE475F">
              <w:rPr>
                <w:rFonts w:ascii="New times roman" w:hAnsi="New times roman"/>
              </w:rPr>
              <w:t>Yes</w:t>
            </w:r>
          </w:p>
        </w:tc>
        <w:tc>
          <w:tcPr>
            <w:tcW w:w="144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4C3DD4DD" w14:textId="77777777" w:rsidR="00D32BA5" w:rsidRPr="00EE475F" w:rsidRDefault="00D32BA5" w:rsidP="00D608B7">
            <w:pPr>
              <w:rPr>
                <w:rFonts w:ascii="New times roman" w:hAnsi="New times roman"/>
              </w:rPr>
            </w:pPr>
            <w:r w:rsidRPr="00EE475F">
              <w:rPr>
                <w:rFonts w:ascii="New times roman" w:hAnsi="New times roman"/>
              </w:rPr>
              <w:t>No</w:t>
            </w:r>
          </w:p>
          <w:p w14:paraId="7B1C0A22" w14:textId="77777777" w:rsidR="00D32BA5" w:rsidRPr="00EE475F" w:rsidRDefault="00D32BA5" w:rsidP="00D608B7">
            <w:pPr>
              <w:rPr>
                <w:rFonts w:ascii="New times roman" w:hAnsi="New times roman"/>
              </w:rPr>
            </w:pPr>
          </w:p>
        </w:tc>
        <w:tc>
          <w:tcPr>
            <w:tcW w:w="2072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7DBDB11C" w14:textId="77777777" w:rsidR="00D32BA5" w:rsidRPr="00EE475F" w:rsidRDefault="00D32BA5" w:rsidP="00D608B7">
            <w:pPr>
              <w:rPr>
                <w:rFonts w:ascii="New times roman" w:hAnsi="New times roman"/>
              </w:rPr>
            </w:pPr>
          </w:p>
        </w:tc>
      </w:tr>
      <w:tr w:rsidR="00D32BA5" w:rsidRPr="00EE475F" w14:paraId="35F47D43" w14:textId="77777777" w:rsidTr="00D608B7">
        <w:trPr>
          <w:jc w:val="center"/>
        </w:trPr>
        <w:tc>
          <w:tcPr>
            <w:tcW w:w="450" w:type="dxa"/>
            <w:noWrap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1D39E16" w14:textId="77777777" w:rsidR="00D32BA5" w:rsidRPr="00EE475F" w:rsidRDefault="00D32BA5" w:rsidP="00D608B7">
            <w:pPr>
              <w:jc w:val="right"/>
              <w:rPr>
                <w:rFonts w:ascii="New times roman" w:hAnsi="New times roman"/>
              </w:rPr>
            </w:pPr>
            <w:r w:rsidRPr="00EE475F">
              <w:rPr>
                <w:rFonts w:ascii="New times roman" w:hAnsi="New times roman"/>
              </w:rPr>
              <w:t>7.</w:t>
            </w:r>
          </w:p>
        </w:tc>
        <w:tc>
          <w:tcPr>
            <w:tcW w:w="4676" w:type="dxa"/>
            <w:tcMar>
              <w:top w:w="43" w:type="dxa"/>
              <w:bottom w:w="43" w:type="dxa"/>
            </w:tcMar>
          </w:tcPr>
          <w:p w14:paraId="3E64A0A9" w14:textId="77777777" w:rsidR="00D32BA5" w:rsidRPr="00EE475F" w:rsidRDefault="00D32BA5" w:rsidP="00D608B7">
            <w:pPr>
              <w:rPr>
                <w:rFonts w:ascii="New times roman" w:hAnsi="New times roman"/>
              </w:rPr>
            </w:pPr>
            <w:r w:rsidRPr="00EE475F">
              <w:rPr>
                <w:rFonts w:ascii="New times roman" w:hAnsi="New times roman"/>
              </w:rPr>
              <w:t>Do you have a checking account?</w:t>
            </w:r>
          </w:p>
        </w:tc>
        <w:tc>
          <w:tcPr>
            <w:tcW w:w="180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35745819" w14:textId="77777777" w:rsidR="00D32BA5" w:rsidRPr="00EE475F" w:rsidRDefault="00D32BA5" w:rsidP="00D608B7">
            <w:pPr>
              <w:rPr>
                <w:rFonts w:ascii="New times roman" w:hAnsi="New times roman"/>
              </w:rPr>
            </w:pPr>
            <w:r w:rsidRPr="00EE475F">
              <w:rPr>
                <w:rFonts w:ascii="New times roman" w:hAnsi="New times roman"/>
              </w:rPr>
              <w:t>Yes</w:t>
            </w:r>
          </w:p>
        </w:tc>
        <w:tc>
          <w:tcPr>
            <w:tcW w:w="144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4B6495B7" w14:textId="77777777" w:rsidR="00D32BA5" w:rsidRPr="00EE475F" w:rsidRDefault="00D32BA5" w:rsidP="00D608B7">
            <w:pPr>
              <w:rPr>
                <w:rFonts w:ascii="New times roman" w:hAnsi="New times roman"/>
              </w:rPr>
            </w:pPr>
            <w:r w:rsidRPr="00EE475F">
              <w:rPr>
                <w:rFonts w:ascii="New times roman" w:hAnsi="New times roman"/>
              </w:rPr>
              <w:t>No</w:t>
            </w:r>
          </w:p>
          <w:p w14:paraId="6CD07720" w14:textId="77777777" w:rsidR="00D32BA5" w:rsidRPr="00EE475F" w:rsidRDefault="00D32BA5" w:rsidP="00D608B7">
            <w:pPr>
              <w:rPr>
                <w:rFonts w:ascii="New times roman" w:hAnsi="New times roman"/>
              </w:rPr>
            </w:pPr>
          </w:p>
        </w:tc>
        <w:tc>
          <w:tcPr>
            <w:tcW w:w="2072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14770B2D" w14:textId="77777777" w:rsidR="00D32BA5" w:rsidRPr="00EE475F" w:rsidRDefault="00D32BA5" w:rsidP="00D608B7">
            <w:pPr>
              <w:rPr>
                <w:rFonts w:ascii="New times roman" w:hAnsi="New times roman"/>
              </w:rPr>
            </w:pPr>
          </w:p>
        </w:tc>
      </w:tr>
      <w:tr w:rsidR="00D32BA5" w:rsidRPr="00EE475F" w14:paraId="0F03D096" w14:textId="77777777" w:rsidTr="00D608B7">
        <w:trPr>
          <w:jc w:val="center"/>
        </w:trPr>
        <w:tc>
          <w:tcPr>
            <w:tcW w:w="450" w:type="dxa"/>
            <w:noWrap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F764ADA" w14:textId="77777777" w:rsidR="00D32BA5" w:rsidRPr="00EE475F" w:rsidRDefault="00D32BA5" w:rsidP="00D608B7">
            <w:pPr>
              <w:jc w:val="right"/>
              <w:rPr>
                <w:rFonts w:ascii="New times roman" w:hAnsi="New times roman"/>
              </w:rPr>
            </w:pPr>
            <w:r w:rsidRPr="00EE475F">
              <w:rPr>
                <w:rFonts w:ascii="New times roman" w:hAnsi="New times roman"/>
              </w:rPr>
              <w:t>8.</w:t>
            </w:r>
          </w:p>
        </w:tc>
        <w:tc>
          <w:tcPr>
            <w:tcW w:w="4676" w:type="dxa"/>
            <w:tcMar>
              <w:top w:w="43" w:type="dxa"/>
              <w:bottom w:w="43" w:type="dxa"/>
            </w:tcMar>
          </w:tcPr>
          <w:p w14:paraId="78229364" w14:textId="77777777" w:rsidR="00D32BA5" w:rsidRPr="00EE475F" w:rsidRDefault="00D32BA5" w:rsidP="00D608B7">
            <w:pPr>
              <w:rPr>
                <w:rFonts w:ascii="New times roman" w:hAnsi="New times roman"/>
              </w:rPr>
            </w:pPr>
            <w:r w:rsidRPr="00EE475F">
              <w:rPr>
                <w:rFonts w:ascii="New times roman" w:hAnsi="New times roman"/>
              </w:rPr>
              <w:t>Do you keep track of your bank balances?</w:t>
            </w:r>
          </w:p>
        </w:tc>
        <w:tc>
          <w:tcPr>
            <w:tcW w:w="180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617D4974" w14:textId="77777777" w:rsidR="00D32BA5" w:rsidRPr="00EE475F" w:rsidRDefault="00D32BA5" w:rsidP="00D608B7">
            <w:pPr>
              <w:rPr>
                <w:rFonts w:ascii="New times roman" w:hAnsi="New times roman"/>
              </w:rPr>
            </w:pPr>
            <w:r w:rsidRPr="00EE475F">
              <w:rPr>
                <w:rFonts w:ascii="New times roman" w:hAnsi="New times roman"/>
              </w:rPr>
              <w:t>Yes</w:t>
            </w:r>
          </w:p>
        </w:tc>
        <w:tc>
          <w:tcPr>
            <w:tcW w:w="144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1E77D729" w14:textId="77777777" w:rsidR="00D32BA5" w:rsidRPr="00EE475F" w:rsidRDefault="00D32BA5" w:rsidP="00D608B7">
            <w:pPr>
              <w:rPr>
                <w:rFonts w:ascii="New times roman" w:hAnsi="New times roman"/>
              </w:rPr>
            </w:pPr>
            <w:r w:rsidRPr="00EE475F">
              <w:rPr>
                <w:rFonts w:ascii="New times roman" w:hAnsi="New times roman"/>
              </w:rPr>
              <w:t>No</w:t>
            </w:r>
          </w:p>
        </w:tc>
        <w:tc>
          <w:tcPr>
            <w:tcW w:w="2072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76860892" w14:textId="77777777" w:rsidR="00D32BA5" w:rsidRPr="00EE475F" w:rsidRDefault="00D32BA5" w:rsidP="00D608B7">
            <w:pPr>
              <w:rPr>
                <w:rFonts w:ascii="New times roman" w:hAnsi="New times roman"/>
              </w:rPr>
            </w:pPr>
            <w:r w:rsidRPr="00EE475F">
              <w:rPr>
                <w:rFonts w:ascii="New times roman" w:hAnsi="New times roman"/>
              </w:rPr>
              <w:t>N/A*</w:t>
            </w:r>
          </w:p>
        </w:tc>
      </w:tr>
      <w:tr w:rsidR="00D32BA5" w:rsidRPr="00EE475F" w14:paraId="00884B3D" w14:textId="77777777" w:rsidTr="00D608B7">
        <w:trPr>
          <w:jc w:val="center"/>
        </w:trPr>
        <w:tc>
          <w:tcPr>
            <w:tcW w:w="450" w:type="dxa"/>
            <w:noWrap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2065D499" w14:textId="77777777" w:rsidR="00D32BA5" w:rsidRPr="00EE475F" w:rsidRDefault="00D32BA5" w:rsidP="00D608B7">
            <w:pPr>
              <w:jc w:val="right"/>
              <w:rPr>
                <w:rFonts w:ascii="New times roman" w:hAnsi="New times roman"/>
              </w:rPr>
            </w:pPr>
          </w:p>
        </w:tc>
        <w:tc>
          <w:tcPr>
            <w:tcW w:w="4676" w:type="dxa"/>
            <w:tcMar>
              <w:top w:w="43" w:type="dxa"/>
              <w:bottom w:w="43" w:type="dxa"/>
            </w:tcMar>
          </w:tcPr>
          <w:p w14:paraId="7D99BDB5" w14:textId="77777777" w:rsidR="00D32BA5" w:rsidRPr="00EE475F" w:rsidRDefault="00D32BA5" w:rsidP="00D608B7">
            <w:pPr>
              <w:rPr>
                <w:rFonts w:ascii="New times roman" w:hAnsi="New times roman"/>
              </w:rPr>
            </w:pPr>
          </w:p>
        </w:tc>
        <w:tc>
          <w:tcPr>
            <w:tcW w:w="180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0E0FB794" w14:textId="77777777" w:rsidR="00D32BA5" w:rsidRPr="00EE475F" w:rsidRDefault="00D32BA5" w:rsidP="00D608B7">
            <w:pPr>
              <w:rPr>
                <w:rFonts w:ascii="New times roman" w:hAnsi="New times roman"/>
              </w:rPr>
            </w:pPr>
          </w:p>
        </w:tc>
        <w:tc>
          <w:tcPr>
            <w:tcW w:w="144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0C024EC2" w14:textId="77777777" w:rsidR="00D32BA5" w:rsidRPr="00EE475F" w:rsidRDefault="00D32BA5" w:rsidP="00D608B7">
            <w:pPr>
              <w:rPr>
                <w:rFonts w:ascii="New times roman" w:hAnsi="New times roman"/>
              </w:rPr>
            </w:pPr>
          </w:p>
        </w:tc>
        <w:tc>
          <w:tcPr>
            <w:tcW w:w="2072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4F941F79" w14:textId="77777777" w:rsidR="00D32BA5" w:rsidRPr="00EE475F" w:rsidRDefault="00D32BA5" w:rsidP="00D608B7">
            <w:pPr>
              <w:rPr>
                <w:rFonts w:ascii="New times roman" w:hAnsi="New times roman"/>
              </w:rPr>
            </w:pPr>
          </w:p>
        </w:tc>
      </w:tr>
      <w:tr w:rsidR="00D32BA5" w:rsidRPr="00EE475F" w14:paraId="25DB0ADF" w14:textId="77777777" w:rsidTr="00D608B7">
        <w:trPr>
          <w:jc w:val="center"/>
        </w:trPr>
        <w:tc>
          <w:tcPr>
            <w:tcW w:w="450" w:type="dxa"/>
            <w:noWrap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7BB1451" w14:textId="77777777" w:rsidR="00D32BA5" w:rsidRPr="00EE475F" w:rsidRDefault="00D32BA5" w:rsidP="00D608B7">
            <w:pPr>
              <w:jc w:val="right"/>
              <w:rPr>
                <w:rFonts w:ascii="New times roman" w:hAnsi="New times roman"/>
              </w:rPr>
            </w:pPr>
            <w:r w:rsidRPr="00EE475F">
              <w:rPr>
                <w:rFonts w:ascii="New times roman" w:hAnsi="New times roman"/>
              </w:rPr>
              <w:t>9.</w:t>
            </w:r>
          </w:p>
        </w:tc>
        <w:tc>
          <w:tcPr>
            <w:tcW w:w="4676" w:type="dxa"/>
            <w:tcMar>
              <w:top w:w="43" w:type="dxa"/>
              <w:bottom w:w="43" w:type="dxa"/>
            </w:tcMar>
          </w:tcPr>
          <w:p w14:paraId="2F0720E6" w14:textId="77777777" w:rsidR="00D32BA5" w:rsidRPr="00EE475F" w:rsidRDefault="00D32BA5" w:rsidP="00D608B7">
            <w:pPr>
              <w:rPr>
                <w:rFonts w:ascii="New times roman" w:hAnsi="New times roman"/>
              </w:rPr>
            </w:pPr>
            <w:r w:rsidRPr="00EE475F">
              <w:rPr>
                <w:rFonts w:ascii="New times roman" w:hAnsi="New times roman"/>
              </w:rPr>
              <w:t xml:space="preserve">Have you paid </w:t>
            </w:r>
            <w:r w:rsidRPr="00EE475F">
              <w:rPr>
                <w:rFonts w:ascii="New times roman" w:hAnsi="New times roman"/>
                <w:b/>
              </w:rPr>
              <w:t>any</w:t>
            </w:r>
            <w:r w:rsidRPr="00EE475F">
              <w:rPr>
                <w:rFonts w:ascii="New times roman" w:hAnsi="New times roman"/>
              </w:rPr>
              <w:t xml:space="preserve"> late penalties in the last three months?</w:t>
            </w:r>
          </w:p>
        </w:tc>
        <w:tc>
          <w:tcPr>
            <w:tcW w:w="180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3F85E2BF" w14:textId="77777777" w:rsidR="00D32BA5" w:rsidRPr="00EE475F" w:rsidRDefault="00D32BA5" w:rsidP="00D608B7">
            <w:pPr>
              <w:rPr>
                <w:rFonts w:ascii="New times roman" w:hAnsi="New times roman"/>
              </w:rPr>
            </w:pPr>
            <w:r w:rsidRPr="00EE475F">
              <w:rPr>
                <w:rFonts w:ascii="New times roman" w:hAnsi="New times roman"/>
              </w:rPr>
              <w:t>Yes</w:t>
            </w:r>
          </w:p>
        </w:tc>
        <w:tc>
          <w:tcPr>
            <w:tcW w:w="144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0E588AA6" w14:textId="77777777" w:rsidR="00D32BA5" w:rsidRPr="00EE475F" w:rsidRDefault="00D32BA5" w:rsidP="00D608B7">
            <w:pPr>
              <w:rPr>
                <w:rFonts w:ascii="New times roman" w:hAnsi="New times roman"/>
                <w:u w:val="single"/>
              </w:rPr>
            </w:pPr>
            <w:r w:rsidRPr="00EE475F">
              <w:rPr>
                <w:rFonts w:ascii="New times roman" w:hAnsi="New times roman"/>
              </w:rPr>
              <w:t>No</w:t>
            </w:r>
          </w:p>
        </w:tc>
        <w:tc>
          <w:tcPr>
            <w:tcW w:w="2072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75CBC896" w14:textId="77777777" w:rsidR="00D32BA5" w:rsidRPr="00EE475F" w:rsidRDefault="00D32BA5" w:rsidP="00D608B7">
            <w:pPr>
              <w:rPr>
                <w:rFonts w:ascii="New times roman" w:hAnsi="New times roman"/>
                <w:u w:val="single"/>
              </w:rPr>
            </w:pPr>
          </w:p>
        </w:tc>
      </w:tr>
      <w:tr w:rsidR="00D32BA5" w:rsidRPr="00EE475F" w14:paraId="2D839D6B" w14:textId="77777777" w:rsidTr="00D608B7">
        <w:trPr>
          <w:jc w:val="center"/>
        </w:trPr>
        <w:tc>
          <w:tcPr>
            <w:tcW w:w="450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F3CC189" w14:textId="77777777" w:rsidR="00D32BA5" w:rsidRPr="00EE475F" w:rsidRDefault="00D32BA5" w:rsidP="00D608B7">
            <w:pPr>
              <w:ind w:left="720"/>
              <w:jc w:val="right"/>
              <w:rPr>
                <w:rFonts w:ascii="New times roman" w:hAnsi="New times roman"/>
              </w:rPr>
            </w:pPr>
          </w:p>
        </w:tc>
        <w:tc>
          <w:tcPr>
            <w:tcW w:w="4676" w:type="dxa"/>
            <w:tcMar>
              <w:top w:w="29" w:type="dxa"/>
              <w:bottom w:w="29" w:type="dxa"/>
            </w:tcMar>
          </w:tcPr>
          <w:p w14:paraId="38D98B46" w14:textId="77777777" w:rsidR="00D32BA5" w:rsidRPr="00EE475F" w:rsidRDefault="00D32BA5" w:rsidP="00D608B7">
            <w:pPr>
              <w:ind w:left="335"/>
              <w:rPr>
                <w:rFonts w:ascii="New times roman" w:hAnsi="New times roman"/>
              </w:rPr>
            </w:pPr>
          </w:p>
        </w:tc>
        <w:tc>
          <w:tcPr>
            <w:tcW w:w="1800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CC0C27E" w14:textId="77777777" w:rsidR="00D32BA5" w:rsidRPr="00EE475F" w:rsidRDefault="00D32BA5" w:rsidP="00D608B7">
            <w:pPr>
              <w:rPr>
                <w:rFonts w:ascii="New times roman" w:hAnsi="New times roman"/>
              </w:rPr>
            </w:pPr>
          </w:p>
        </w:tc>
        <w:tc>
          <w:tcPr>
            <w:tcW w:w="1440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9F208E1" w14:textId="77777777" w:rsidR="00D32BA5" w:rsidRPr="00EE475F" w:rsidRDefault="00D32BA5" w:rsidP="00D608B7">
            <w:pPr>
              <w:rPr>
                <w:rFonts w:ascii="New times roman" w:hAnsi="New times roman"/>
              </w:rPr>
            </w:pPr>
          </w:p>
        </w:tc>
        <w:tc>
          <w:tcPr>
            <w:tcW w:w="2072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54B86EA" w14:textId="77777777" w:rsidR="00D32BA5" w:rsidRPr="00EE475F" w:rsidRDefault="00D32BA5" w:rsidP="00D608B7">
            <w:pPr>
              <w:rPr>
                <w:rFonts w:ascii="New times roman" w:hAnsi="New times roman"/>
              </w:rPr>
            </w:pPr>
          </w:p>
        </w:tc>
      </w:tr>
      <w:tr w:rsidR="00D32BA5" w:rsidRPr="00EE475F" w14:paraId="328C0EDC" w14:textId="77777777" w:rsidTr="00D608B7">
        <w:trPr>
          <w:jc w:val="center"/>
        </w:trPr>
        <w:tc>
          <w:tcPr>
            <w:tcW w:w="450" w:type="dxa"/>
            <w:noWrap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2D3AE69E" w14:textId="77777777" w:rsidR="00D32BA5" w:rsidRPr="00EE475F" w:rsidRDefault="00D32BA5" w:rsidP="00D608B7">
            <w:pPr>
              <w:jc w:val="right"/>
              <w:rPr>
                <w:rFonts w:ascii="New times roman" w:hAnsi="New times roman"/>
              </w:rPr>
            </w:pPr>
            <w:r w:rsidRPr="00EE475F">
              <w:rPr>
                <w:rFonts w:ascii="New times roman" w:hAnsi="New times roman"/>
              </w:rPr>
              <w:t>10.</w:t>
            </w:r>
          </w:p>
        </w:tc>
        <w:tc>
          <w:tcPr>
            <w:tcW w:w="4676" w:type="dxa"/>
            <w:tcMar>
              <w:top w:w="43" w:type="dxa"/>
              <w:bottom w:w="43" w:type="dxa"/>
            </w:tcMar>
          </w:tcPr>
          <w:p w14:paraId="47ADFF95" w14:textId="77777777" w:rsidR="00D32BA5" w:rsidRPr="00EE475F" w:rsidRDefault="00D32BA5" w:rsidP="00D608B7">
            <w:pPr>
              <w:rPr>
                <w:rFonts w:ascii="New times roman" w:hAnsi="New times roman"/>
              </w:rPr>
            </w:pPr>
            <w:r w:rsidRPr="00EE475F">
              <w:rPr>
                <w:rFonts w:ascii="New times roman" w:hAnsi="New times roman"/>
              </w:rPr>
              <w:t>Have you seen your credit report in the last three months?</w:t>
            </w:r>
          </w:p>
        </w:tc>
        <w:tc>
          <w:tcPr>
            <w:tcW w:w="180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7932DC34" w14:textId="77777777" w:rsidR="00D32BA5" w:rsidRPr="00EE475F" w:rsidRDefault="00D32BA5" w:rsidP="00D608B7">
            <w:pPr>
              <w:rPr>
                <w:rFonts w:ascii="New times roman" w:hAnsi="New times roman"/>
              </w:rPr>
            </w:pPr>
            <w:r w:rsidRPr="00EE475F">
              <w:rPr>
                <w:rFonts w:ascii="New times roman" w:hAnsi="New times roman"/>
              </w:rPr>
              <w:t>Yes</w:t>
            </w:r>
          </w:p>
        </w:tc>
        <w:tc>
          <w:tcPr>
            <w:tcW w:w="144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2F36B85E" w14:textId="77777777" w:rsidR="00D32BA5" w:rsidRPr="00EE475F" w:rsidRDefault="00D32BA5" w:rsidP="00D608B7">
            <w:pPr>
              <w:rPr>
                <w:rFonts w:ascii="New times roman" w:hAnsi="New times roman"/>
              </w:rPr>
            </w:pPr>
            <w:r w:rsidRPr="00EE475F">
              <w:rPr>
                <w:rFonts w:ascii="New times roman" w:hAnsi="New times roman"/>
              </w:rPr>
              <w:t>No</w:t>
            </w:r>
          </w:p>
        </w:tc>
        <w:tc>
          <w:tcPr>
            <w:tcW w:w="2072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614BC331" w14:textId="77777777" w:rsidR="00D32BA5" w:rsidRPr="00EE475F" w:rsidRDefault="00D32BA5" w:rsidP="00D608B7">
            <w:pPr>
              <w:rPr>
                <w:rFonts w:ascii="New times roman" w:hAnsi="New times roman"/>
              </w:rPr>
            </w:pPr>
          </w:p>
        </w:tc>
      </w:tr>
      <w:tr w:rsidR="00D32BA5" w:rsidRPr="00EE475F" w14:paraId="77736D14" w14:textId="77777777" w:rsidTr="00D608B7">
        <w:trPr>
          <w:jc w:val="center"/>
        </w:trPr>
        <w:tc>
          <w:tcPr>
            <w:tcW w:w="450" w:type="dxa"/>
            <w:noWrap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222E284" w14:textId="77777777" w:rsidR="00D32BA5" w:rsidRPr="00EE475F" w:rsidRDefault="00D32BA5" w:rsidP="00D608B7">
            <w:pPr>
              <w:jc w:val="right"/>
              <w:rPr>
                <w:rFonts w:ascii="New times roman" w:hAnsi="New times roman"/>
                <w:u w:val="single"/>
              </w:rPr>
            </w:pPr>
          </w:p>
        </w:tc>
        <w:tc>
          <w:tcPr>
            <w:tcW w:w="4676" w:type="dxa"/>
            <w:tcMar>
              <w:top w:w="43" w:type="dxa"/>
              <w:bottom w:w="43" w:type="dxa"/>
            </w:tcMar>
          </w:tcPr>
          <w:p w14:paraId="4F58BE90" w14:textId="77777777" w:rsidR="00D32BA5" w:rsidRPr="00EE475F" w:rsidRDefault="00D32BA5" w:rsidP="00D608B7">
            <w:pPr>
              <w:rPr>
                <w:rFonts w:ascii="New times roman" w:hAnsi="New times roman"/>
                <w:u w:val="single"/>
              </w:rPr>
            </w:pPr>
          </w:p>
        </w:tc>
        <w:tc>
          <w:tcPr>
            <w:tcW w:w="180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1A9387A3" w14:textId="77777777" w:rsidR="00D32BA5" w:rsidRPr="00EE475F" w:rsidRDefault="00D32BA5" w:rsidP="00D608B7">
            <w:pPr>
              <w:rPr>
                <w:rFonts w:ascii="New times roman" w:hAnsi="New times roman"/>
                <w:u w:val="single"/>
              </w:rPr>
            </w:pPr>
          </w:p>
        </w:tc>
        <w:tc>
          <w:tcPr>
            <w:tcW w:w="144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28C72C38" w14:textId="77777777" w:rsidR="00D32BA5" w:rsidRPr="00EE475F" w:rsidRDefault="00D32BA5" w:rsidP="00D608B7">
            <w:pPr>
              <w:rPr>
                <w:rFonts w:ascii="New times roman" w:hAnsi="New times roman"/>
                <w:u w:val="single"/>
              </w:rPr>
            </w:pPr>
          </w:p>
        </w:tc>
        <w:tc>
          <w:tcPr>
            <w:tcW w:w="2072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7BF81610" w14:textId="77777777" w:rsidR="00D32BA5" w:rsidRPr="00EE475F" w:rsidRDefault="00D32BA5" w:rsidP="00D608B7">
            <w:pPr>
              <w:rPr>
                <w:rFonts w:ascii="New times roman" w:hAnsi="New times roman"/>
                <w:u w:val="single"/>
              </w:rPr>
            </w:pPr>
          </w:p>
        </w:tc>
      </w:tr>
    </w:tbl>
    <w:p w14:paraId="222C8F7B" w14:textId="77777777" w:rsidR="00D32BA5" w:rsidRPr="00EE475F" w:rsidRDefault="00D32BA5" w:rsidP="00D32BA5">
      <w:pPr>
        <w:rPr>
          <w:rFonts w:ascii="New times roman" w:hAnsi="New times roman"/>
          <w:i/>
        </w:rPr>
      </w:pPr>
      <w:r w:rsidRPr="00EE475F">
        <w:rPr>
          <w:rFonts w:ascii="New times roman" w:hAnsi="New times roman"/>
          <w:i/>
        </w:rPr>
        <w:t>* N/A to mean “Not Applicable”</w:t>
      </w:r>
    </w:p>
    <w:p w14:paraId="228914DD" w14:textId="77777777" w:rsidR="00D32BA5" w:rsidRPr="00EE475F" w:rsidRDefault="00D32BA5" w:rsidP="00D32BA5">
      <w:pPr>
        <w:rPr>
          <w:rFonts w:ascii="New times roman" w:hAnsi="New times roman" w:cs="Arial"/>
        </w:rPr>
      </w:pPr>
    </w:p>
    <w:p w14:paraId="6AFC6CAA" w14:textId="136B6F4B" w:rsidR="00D32BA5" w:rsidRPr="00EE475F" w:rsidRDefault="00D32BA5" w:rsidP="00D32BA5">
      <w:pPr>
        <w:rPr>
          <w:rFonts w:ascii="New times roman" w:hAnsi="New times roman" w:cs="Arial"/>
        </w:rPr>
      </w:pPr>
    </w:p>
    <w:p w14:paraId="70E19690" w14:textId="77777777" w:rsidR="00D32BA5" w:rsidRPr="00EE475F" w:rsidRDefault="00D32BA5" w:rsidP="00D32BA5">
      <w:pPr>
        <w:rPr>
          <w:rFonts w:ascii="New times roman" w:hAnsi="New times roman" w:cs="Arial"/>
        </w:rPr>
      </w:pPr>
    </w:p>
    <w:p w14:paraId="558C7D80" w14:textId="30F02235" w:rsidR="00DF5049" w:rsidRPr="00DF5049" w:rsidRDefault="00DF5049" w:rsidP="00DF5049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Note: </w:t>
      </w:r>
      <w:r w:rsidRPr="00DF5049">
        <w:rPr>
          <w:rFonts w:cs="Arial"/>
          <w:i/>
          <w:szCs w:val="20"/>
        </w:rPr>
        <w:t xml:space="preserve">Clients complete this survey prior to </w:t>
      </w:r>
      <w:r>
        <w:rPr>
          <w:rFonts w:cs="Arial"/>
          <w:i/>
          <w:szCs w:val="20"/>
        </w:rPr>
        <w:t xml:space="preserve">meeting with a </w:t>
      </w:r>
      <w:r w:rsidRPr="00DF5049">
        <w:rPr>
          <w:rFonts w:cs="Arial"/>
          <w:i/>
          <w:szCs w:val="20"/>
        </w:rPr>
        <w:t xml:space="preserve">financial </w:t>
      </w:r>
      <w:r>
        <w:rPr>
          <w:rFonts w:cs="Arial"/>
          <w:i/>
          <w:szCs w:val="20"/>
        </w:rPr>
        <w:t>planner</w:t>
      </w:r>
      <w:r w:rsidRPr="00DF5049">
        <w:rPr>
          <w:rFonts w:cs="Arial"/>
          <w:i/>
          <w:szCs w:val="20"/>
        </w:rPr>
        <w:t xml:space="preserve"> and agree to complete a post survey interview 90 days after receiving this free education.</w:t>
      </w:r>
    </w:p>
    <w:p w14:paraId="61536AFA" w14:textId="39BE37DE" w:rsidR="00C35C49" w:rsidRPr="00EE475F" w:rsidRDefault="00C35C49" w:rsidP="00B97250">
      <w:pPr>
        <w:widowControl w:val="0"/>
        <w:autoSpaceDE w:val="0"/>
        <w:autoSpaceDN w:val="0"/>
        <w:adjustRightInd w:val="0"/>
        <w:spacing w:before="33"/>
        <w:ind w:right="-75"/>
        <w:rPr>
          <w:rFonts w:ascii="New times roman" w:eastAsia="Gulim" w:hAnsi="New times roman" w:cs="Times New Roman" w:hint="eastAsia"/>
          <w:color w:val="FF0000"/>
        </w:rPr>
      </w:pPr>
    </w:p>
    <w:sectPr w:rsidR="00C35C49" w:rsidRPr="00EE475F" w:rsidSect="009722F1">
      <w:pgSz w:w="12240" w:h="15840"/>
      <w:pgMar w:top="720" w:right="1170" w:bottom="5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7364"/>
    <w:multiLevelType w:val="hybridMultilevel"/>
    <w:tmpl w:val="647E9FC4"/>
    <w:lvl w:ilvl="0" w:tplc="F2D2E4A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2266F"/>
    <w:multiLevelType w:val="hybridMultilevel"/>
    <w:tmpl w:val="3CBAFAD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3877EB1"/>
    <w:multiLevelType w:val="hybridMultilevel"/>
    <w:tmpl w:val="20D4B0B6"/>
    <w:lvl w:ilvl="0" w:tplc="7B0AA6B4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7562813"/>
    <w:multiLevelType w:val="hybridMultilevel"/>
    <w:tmpl w:val="EFB47F7A"/>
    <w:lvl w:ilvl="0" w:tplc="F9921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150939"/>
    <w:multiLevelType w:val="multilevel"/>
    <w:tmpl w:val="1910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352C9C"/>
    <w:multiLevelType w:val="hybridMultilevel"/>
    <w:tmpl w:val="222C3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CE040A"/>
    <w:multiLevelType w:val="multilevel"/>
    <w:tmpl w:val="4158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0E1CB5"/>
    <w:multiLevelType w:val="hybridMultilevel"/>
    <w:tmpl w:val="FCCE29B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15F63574"/>
    <w:multiLevelType w:val="hybridMultilevel"/>
    <w:tmpl w:val="06FAED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E907CF"/>
    <w:multiLevelType w:val="hybridMultilevel"/>
    <w:tmpl w:val="818C8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FD14EC"/>
    <w:multiLevelType w:val="hybridMultilevel"/>
    <w:tmpl w:val="9E3AAEB6"/>
    <w:lvl w:ilvl="0" w:tplc="7B0AA6B4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20452BB9"/>
    <w:multiLevelType w:val="hybridMultilevel"/>
    <w:tmpl w:val="27C2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809D8"/>
    <w:multiLevelType w:val="hybridMultilevel"/>
    <w:tmpl w:val="B476B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4537D"/>
    <w:multiLevelType w:val="hybridMultilevel"/>
    <w:tmpl w:val="61788F54"/>
    <w:lvl w:ilvl="0" w:tplc="7B0AA6B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9667C1"/>
    <w:multiLevelType w:val="multilevel"/>
    <w:tmpl w:val="67CC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A713E3"/>
    <w:multiLevelType w:val="hybridMultilevel"/>
    <w:tmpl w:val="5D98170C"/>
    <w:lvl w:ilvl="0" w:tplc="7B0AA6B4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2CF97BC8"/>
    <w:multiLevelType w:val="hybridMultilevel"/>
    <w:tmpl w:val="DF461A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103B90"/>
    <w:multiLevelType w:val="hybridMultilevel"/>
    <w:tmpl w:val="81F4E092"/>
    <w:lvl w:ilvl="0" w:tplc="7B0AA6B4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3EE22312"/>
    <w:multiLevelType w:val="multilevel"/>
    <w:tmpl w:val="4158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065A22"/>
    <w:multiLevelType w:val="hybridMultilevel"/>
    <w:tmpl w:val="3416A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C5AEB"/>
    <w:multiLevelType w:val="hybridMultilevel"/>
    <w:tmpl w:val="7E20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0096E"/>
    <w:multiLevelType w:val="hybridMultilevel"/>
    <w:tmpl w:val="CCFECBD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CBF02B0"/>
    <w:multiLevelType w:val="hybridMultilevel"/>
    <w:tmpl w:val="3558DEE2"/>
    <w:lvl w:ilvl="0" w:tplc="27A0A2C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8C2128"/>
    <w:multiLevelType w:val="hybridMultilevel"/>
    <w:tmpl w:val="4852FC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5D512494"/>
    <w:multiLevelType w:val="hybridMultilevel"/>
    <w:tmpl w:val="D2C42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26EA2"/>
    <w:multiLevelType w:val="hybridMultilevel"/>
    <w:tmpl w:val="176AA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71C88"/>
    <w:multiLevelType w:val="hybridMultilevel"/>
    <w:tmpl w:val="270E8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C22B7"/>
    <w:multiLevelType w:val="hybridMultilevel"/>
    <w:tmpl w:val="FC2CA90A"/>
    <w:lvl w:ilvl="0" w:tplc="7B0AA6B4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66F04144"/>
    <w:multiLevelType w:val="multilevel"/>
    <w:tmpl w:val="3CD8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BB0ED4"/>
    <w:multiLevelType w:val="hybridMultilevel"/>
    <w:tmpl w:val="3622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32647"/>
    <w:multiLevelType w:val="hybridMultilevel"/>
    <w:tmpl w:val="33E411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6FA26A2D"/>
    <w:multiLevelType w:val="multilevel"/>
    <w:tmpl w:val="081C961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1DF4DA0"/>
    <w:multiLevelType w:val="multilevel"/>
    <w:tmpl w:val="7C38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211130"/>
    <w:multiLevelType w:val="hybridMultilevel"/>
    <w:tmpl w:val="059E008A"/>
    <w:lvl w:ilvl="0" w:tplc="7B0AA6B4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7BC2273B"/>
    <w:multiLevelType w:val="hybridMultilevel"/>
    <w:tmpl w:val="79FE6C22"/>
    <w:lvl w:ilvl="0" w:tplc="7B0AA6B4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 w15:restartNumberingAfterBreak="0">
    <w:nsid w:val="7D3C4763"/>
    <w:multiLevelType w:val="hybridMultilevel"/>
    <w:tmpl w:val="CC3EF6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24"/>
  </w:num>
  <w:num w:numId="4">
    <w:abstractNumId w:val="20"/>
  </w:num>
  <w:num w:numId="5">
    <w:abstractNumId w:val="19"/>
  </w:num>
  <w:num w:numId="6">
    <w:abstractNumId w:val="19"/>
  </w:num>
  <w:num w:numId="7">
    <w:abstractNumId w:val="11"/>
  </w:num>
  <w:num w:numId="8">
    <w:abstractNumId w:val="5"/>
  </w:num>
  <w:num w:numId="9">
    <w:abstractNumId w:val="12"/>
  </w:num>
  <w:num w:numId="10">
    <w:abstractNumId w:val="28"/>
  </w:num>
  <w:num w:numId="11">
    <w:abstractNumId w:val="14"/>
  </w:num>
  <w:num w:numId="12">
    <w:abstractNumId w:val="4"/>
  </w:num>
  <w:num w:numId="13">
    <w:abstractNumId w:val="9"/>
  </w:num>
  <w:num w:numId="14">
    <w:abstractNumId w:val="13"/>
  </w:num>
  <w:num w:numId="15">
    <w:abstractNumId w:val="35"/>
  </w:num>
  <w:num w:numId="16">
    <w:abstractNumId w:val="27"/>
  </w:num>
  <w:num w:numId="17">
    <w:abstractNumId w:val="17"/>
  </w:num>
  <w:num w:numId="18">
    <w:abstractNumId w:val="34"/>
  </w:num>
  <w:num w:numId="19">
    <w:abstractNumId w:val="7"/>
  </w:num>
  <w:num w:numId="20">
    <w:abstractNumId w:val="6"/>
  </w:num>
  <w:num w:numId="21">
    <w:abstractNumId w:val="10"/>
  </w:num>
  <w:num w:numId="22">
    <w:abstractNumId w:val="0"/>
  </w:num>
  <w:num w:numId="23">
    <w:abstractNumId w:val="3"/>
  </w:num>
  <w:num w:numId="24">
    <w:abstractNumId w:val="18"/>
  </w:num>
  <w:num w:numId="25">
    <w:abstractNumId w:val="21"/>
  </w:num>
  <w:num w:numId="26">
    <w:abstractNumId w:val="8"/>
  </w:num>
  <w:num w:numId="27">
    <w:abstractNumId w:val="15"/>
  </w:num>
  <w:num w:numId="28">
    <w:abstractNumId w:val="2"/>
  </w:num>
  <w:num w:numId="29">
    <w:abstractNumId w:val="30"/>
  </w:num>
  <w:num w:numId="30">
    <w:abstractNumId w:val="1"/>
  </w:num>
  <w:num w:numId="31">
    <w:abstractNumId w:val="23"/>
  </w:num>
  <w:num w:numId="32">
    <w:abstractNumId w:val="33"/>
  </w:num>
  <w:num w:numId="33">
    <w:abstractNumId w:val="32"/>
  </w:num>
  <w:num w:numId="34">
    <w:abstractNumId w:val="31"/>
  </w:num>
  <w:num w:numId="35">
    <w:abstractNumId w:val="29"/>
  </w:num>
  <w:num w:numId="36">
    <w:abstractNumId w:val="2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1F3"/>
    <w:rsid w:val="000269D8"/>
    <w:rsid w:val="0003474D"/>
    <w:rsid w:val="00054253"/>
    <w:rsid w:val="000551F3"/>
    <w:rsid w:val="000638F1"/>
    <w:rsid w:val="000808C3"/>
    <w:rsid w:val="0008272C"/>
    <w:rsid w:val="000C554B"/>
    <w:rsid w:val="001321BF"/>
    <w:rsid w:val="00173DFC"/>
    <w:rsid w:val="00174D8B"/>
    <w:rsid w:val="001A1D76"/>
    <w:rsid w:val="001A2CFE"/>
    <w:rsid w:val="001C4DEC"/>
    <w:rsid w:val="001C50E8"/>
    <w:rsid w:val="001E6070"/>
    <w:rsid w:val="002305B4"/>
    <w:rsid w:val="0024091D"/>
    <w:rsid w:val="002B3B33"/>
    <w:rsid w:val="00360DCA"/>
    <w:rsid w:val="003730F8"/>
    <w:rsid w:val="00387150"/>
    <w:rsid w:val="00395605"/>
    <w:rsid w:val="003A3C69"/>
    <w:rsid w:val="003C38CD"/>
    <w:rsid w:val="003D290E"/>
    <w:rsid w:val="003D2E3D"/>
    <w:rsid w:val="00420408"/>
    <w:rsid w:val="004320D2"/>
    <w:rsid w:val="00446599"/>
    <w:rsid w:val="00484EAF"/>
    <w:rsid w:val="004A3043"/>
    <w:rsid w:val="004B1949"/>
    <w:rsid w:val="004B55A8"/>
    <w:rsid w:val="004C2C0C"/>
    <w:rsid w:val="004E0C69"/>
    <w:rsid w:val="004F0B23"/>
    <w:rsid w:val="00506D3E"/>
    <w:rsid w:val="00507DC4"/>
    <w:rsid w:val="0056446B"/>
    <w:rsid w:val="005E2456"/>
    <w:rsid w:val="00611E0D"/>
    <w:rsid w:val="006349D1"/>
    <w:rsid w:val="00653044"/>
    <w:rsid w:val="006562EB"/>
    <w:rsid w:val="00663FA4"/>
    <w:rsid w:val="006700FD"/>
    <w:rsid w:val="0067498D"/>
    <w:rsid w:val="00682189"/>
    <w:rsid w:val="006C6603"/>
    <w:rsid w:val="006E009F"/>
    <w:rsid w:val="006E19F7"/>
    <w:rsid w:val="006F2A16"/>
    <w:rsid w:val="00714E34"/>
    <w:rsid w:val="00726367"/>
    <w:rsid w:val="007312B0"/>
    <w:rsid w:val="00783175"/>
    <w:rsid w:val="00791421"/>
    <w:rsid w:val="007F5815"/>
    <w:rsid w:val="007F6324"/>
    <w:rsid w:val="00814631"/>
    <w:rsid w:val="00833DC7"/>
    <w:rsid w:val="00845E2F"/>
    <w:rsid w:val="00897FC0"/>
    <w:rsid w:val="008F6E4F"/>
    <w:rsid w:val="00926043"/>
    <w:rsid w:val="00954B75"/>
    <w:rsid w:val="009722F1"/>
    <w:rsid w:val="009A7546"/>
    <w:rsid w:val="009E2869"/>
    <w:rsid w:val="00A058FB"/>
    <w:rsid w:val="00A16D65"/>
    <w:rsid w:val="00A4484D"/>
    <w:rsid w:val="00AB04C3"/>
    <w:rsid w:val="00AF2307"/>
    <w:rsid w:val="00B50682"/>
    <w:rsid w:val="00B6534F"/>
    <w:rsid w:val="00B805A2"/>
    <w:rsid w:val="00B9175E"/>
    <w:rsid w:val="00B97250"/>
    <w:rsid w:val="00B974CF"/>
    <w:rsid w:val="00BF031D"/>
    <w:rsid w:val="00C06AE8"/>
    <w:rsid w:val="00C07AD7"/>
    <w:rsid w:val="00C35C49"/>
    <w:rsid w:val="00C42517"/>
    <w:rsid w:val="00C53228"/>
    <w:rsid w:val="00C53E8F"/>
    <w:rsid w:val="00C5634A"/>
    <w:rsid w:val="00C64AEE"/>
    <w:rsid w:val="00CC12A9"/>
    <w:rsid w:val="00D32BA5"/>
    <w:rsid w:val="00D77922"/>
    <w:rsid w:val="00D928D0"/>
    <w:rsid w:val="00DF5049"/>
    <w:rsid w:val="00E00D4A"/>
    <w:rsid w:val="00E16A4C"/>
    <w:rsid w:val="00E2184D"/>
    <w:rsid w:val="00E26F97"/>
    <w:rsid w:val="00E442C0"/>
    <w:rsid w:val="00E44CB3"/>
    <w:rsid w:val="00E549DB"/>
    <w:rsid w:val="00E81E7F"/>
    <w:rsid w:val="00E85ED7"/>
    <w:rsid w:val="00EA7AE9"/>
    <w:rsid w:val="00EB3212"/>
    <w:rsid w:val="00EE475F"/>
    <w:rsid w:val="00F14AFC"/>
    <w:rsid w:val="00F722D6"/>
    <w:rsid w:val="00F75DCB"/>
    <w:rsid w:val="00FA0C33"/>
    <w:rsid w:val="00FE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B4B85"/>
  <w15:chartTrackingRefBased/>
  <w15:docId w15:val="{0DCD18AD-2823-4E60-80C0-AD8D3435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E286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98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67498D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1C50E8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1A1D76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1A1D7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A2CF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321B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26043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97250"/>
  </w:style>
  <w:style w:type="character" w:styleId="CommentReference">
    <w:name w:val="annotation reference"/>
    <w:basedOn w:val="DefaultParagraphFont"/>
    <w:uiPriority w:val="99"/>
    <w:semiHidden/>
    <w:unhideWhenUsed/>
    <w:rsid w:val="00833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D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D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D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D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C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A0C33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9E286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E2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18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17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D0327E3C2F442A71E53606E7C7081" ma:contentTypeVersion="0" ma:contentTypeDescription="Create a new document." ma:contentTypeScope="" ma:versionID="2496f53d988853acf42555e7dec9fe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C2CD62-452E-4C5F-8BC6-1FB0034E3D4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9779ABF-45F0-4743-AE17-E44E34EC9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0025C8-2C57-49EC-A74C-1C55949EBF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Coughlin</dc:creator>
  <cp:keywords/>
  <dc:description/>
  <cp:lastModifiedBy>Len Rubel</cp:lastModifiedBy>
  <cp:revision>2</cp:revision>
  <cp:lastPrinted>2018-04-09T18:05:00Z</cp:lastPrinted>
  <dcterms:created xsi:type="dcterms:W3CDTF">2020-02-17T14:48:00Z</dcterms:created>
  <dcterms:modified xsi:type="dcterms:W3CDTF">2020-02-17T14:48:00Z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0x01010043FD0327E3C2F442A71E53606E7C7081</vt:lpwstr>
  </property>
</Properties>
</file>